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D7" w:rsidRPr="00D84110" w:rsidRDefault="008079D7" w:rsidP="008079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Pr="00FF24ED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>а</w:t>
      </w:r>
      <w:r w:rsidRPr="00FF24ED">
        <w:rPr>
          <w:rFonts w:ascii="Times New Roman" w:hAnsi="Times New Roman"/>
          <w:b/>
          <w:sz w:val="28"/>
          <w:szCs w:val="28"/>
        </w:rPr>
        <w:t xml:space="preserve"> №</w:t>
      </w:r>
      <w:r w:rsidR="00672E02" w:rsidRPr="00D84110">
        <w:rPr>
          <w:rFonts w:ascii="Times New Roman" w:hAnsi="Times New Roman"/>
          <w:b/>
          <w:sz w:val="28"/>
          <w:szCs w:val="28"/>
        </w:rPr>
        <w:t>1</w:t>
      </w:r>
    </w:p>
    <w:p w:rsidR="008079D7" w:rsidRPr="00804826" w:rsidRDefault="008079D7" w:rsidP="008079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826">
        <w:rPr>
          <w:rFonts w:ascii="Times New Roman" w:hAnsi="Times New Roman"/>
          <w:b/>
          <w:sz w:val="24"/>
          <w:szCs w:val="24"/>
        </w:rPr>
        <w:t>заседания Правления ТСЖ «1-</w:t>
      </w:r>
      <w:r w:rsidR="00D96CA7">
        <w:rPr>
          <w:rFonts w:ascii="Times New Roman" w:hAnsi="Times New Roman"/>
          <w:b/>
          <w:sz w:val="24"/>
          <w:szCs w:val="24"/>
        </w:rPr>
        <w:t>й переулок Красной Слободы, 3»</w:t>
      </w:r>
    </w:p>
    <w:p w:rsidR="008079D7" w:rsidRPr="00804826" w:rsidRDefault="008079D7" w:rsidP="008079D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4826">
        <w:rPr>
          <w:rFonts w:ascii="Times New Roman" w:hAnsi="Times New Roman"/>
          <w:b/>
          <w:sz w:val="24"/>
          <w:szCs w:val="24"/>
        </w:rPr>
        <w:t xml:space="preserve"> от </w:t>
      </w:r>
      <w:r w:rsidR="00694998">
        <w:rPr>
          <w:rFonts w:ascii="Times New Roman" w:hAnsi="Times New Roman"/>
          <w:b/>
          <w:sz w:val="24"/>
          <w:szCs w:val="24"/>
        </w:rPr>
        <w:t>1</w:t>
      </w:r>
      <w:r w:rsidR="00FC25F9">
        <w:rPr>
          <w:rFonts w:ascii="Times New Roman" w:hAnsi="Times New Roman"/>
          <w:b/>
          <w:sz w:val="24"/>
          <w:szCs w:val="24"/>
        </w:rPr>
        <w:t>0</w:t>
      </w:r>
      <w:r w:rsidR="006E2535" w:rsidRPr="00B81A33">
        <w:rPr>
          <w:rFonts w:ascii="Times New Roman" w:hAnsi="Times New Roman"/>
          <w:b/>
          <w:sz w:val="24"/>
          <w:szCs w:val="24"/>
        </w:rPr>
        <w:t xml:space="preserve"> </w:t>
      </w:r>
      <w:r w:rsidR="00FC25F9">
        <w:rPr>
          <w:rFonts w:ascii="Times New Roman" w:hAnsi="Times New Roman"/>
          <w:b/>
          <w:sz w:val="24"/>
          <w:szCs w:val="24"/>
        </w:rPr>
        <w:t>января</w:t>
      </w:r>
      <w:r w:rsidR="0001471F">
        <w:rPr>
          <w:rFonts w:ascii="Times New Roman" w:hAnsi="Times New Roman"/>
          <w:b/>
          <w:sz w:val="24"/>
          <w:szCs w:val="24"/>
        </w:rPr>
        <w:t xml:space="preserve"> </w:t>
      </w:r>
      <w:r w:rsidR="00D96CA7">
        <w:rPr>
          <w:rFonts w:ascii="Times New Roman" w:hAnsi="Times New Roman"/>
          <w:b/>
          <w:sz w:val="24"/>
          <w:szCs w:val="24"/>
        </w:rPr>
        <w:t>20</w:t>
      </w:r>
      <w:r w:rsidR="00592167">
        <w:rPr>
          <w:rFonts w:ascii="Times New Roman" w:hAnsi="Times New Roman"/>
          <w:b/>
          <w:sz w:val="24"/>
          <w:szCs w:val="24"/>
        </w:rPr>
        <w:t>2</w:t>
      </w:r>
      <w:r w:rsidR="00FC25F9">
        <w:rPr>
          <w:rFonts w:ascii="Times New Roman" w:hAnsi="Times New Roman"/>
          <w:b/>
          <w:sz w:val="24"/>
          <w:szCs w:val="24"/>
        </w:rPr>
        <w:t>2</w:t>
      </w:r>
      <w:r w:rsidRPr="0080482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F5FAE" w:rsidRPr="00D84110" w:rsidRDefault="00CF5FAE" w:rsidP="00764F98">
      <w:pPr>
        <w:widowControl w:val="0"/>
        <w:spacing w:after="0"/>
        <w:jc w:val="both"/>
        <w:rPr>
          <w:rFonts w:ascii="Times New Roman" w:hAnsi="Times New Roman"/>
        </w:rPr>
      </w:pPr>
      <w:bookmarkStart w:id="0" w:name="_Hlk533888149"/>
      <w:r w:rsidRPr="00D84110">
        <w:rPr>
          <w:rFonts w:ascii="Times New Roman" w:hAnsi="Times New Roman"/>
        </w:rPr>
        <w:t>Присутствовали:</w:t>
      </w:r>
    </w:p>
    <w:p w:rsidR="00CF5FAE" w:rsidRPr="00D84110" w:rsidRDefault="00480A6F" w:rsidP="00764F98">
      <w:pPr>
        <w:widowControl w:val="0"/>
        <w:spacing w:after="0"/>
        <w:jc w:val="both"/>
        <w:rPr>
          <w:rFonts w:ascii="Times New Roman" w:hAnsi="Times New Roman"/>
        </w:rPr>
      </w:pPr>
      <w:r w:rsidRPr="00D84110">
        <w:rPr>
          <w:rFonts w:ascii="Times New Roman" w:hAnsi="Times New Roman"/>
        </w:rPr>
        <w:t xml:space="preserve">Костенко Аркадий Евгеньевич – председатель Правления, </w:t>
      </w:r>
      <w:proofErr w:type="spellStart"/>
      <w:r w:rsidRPr="00D84110">
        <w:rPr>
          <w:rFonts w:ascii="Times New Roman" w:hAnsi="Times New Roman"/>
        </w:rPr>
        <w:t>Скулинец</w:t>
      </w:r>
      <w:proofErr w:type="spellEnd"/>
      <w:r w:rsidRPr="00D84110">
        <w:rPr>
          <w:rFonts w:ascii="Times New Roman" w:hAnsi="Times New Roman"/>
        </w:rPr>
        <w:t xml:space="preserve"> Александр Сергеевич – член Правления, секретарь Правления, </w:t>
      </w:r>
      <w:proofErr w:type="spellStart"/>
      <w:r w:rsidR="00B81A33" w:rsidRPr="00D84110">
        <w:rPr>
          <w:rFonts w:ascii="Times New Roman" w:hAnsi="Times New Roman"/>
        </w:rPr>
        <w:t>Бакин</w:t>
      </w:r>
      <w:proofErr w:type="spellEnd"/>
      <w:r w:rsidR="00B81A33" w:rsidRPr="00D84110">
        <w:rPr>
          <w:rFonts w:ascii="Times New Roman" w:hAnsi="Times New Roman"/>
        </w:rPr>
        <w:t xml:space="preserve"> Валерий Алексеевич</w:t>
      </w:r>
      <w:r w:rsidRPr="00D84110">
        <w:rPr>
          <w:rFonts w:ascii="Times New Roman" w:hAnsi="Times New Roman"/>
        </w:rPr>
        <w:t xml:space="preserve"> – член Правления, </w:t>
      </w:r>
      <w:r w:rsidR="00B81A33" w:rsidRPr="00D84110">
        <w:rPr>
          <w:rFonts w:ascii="Times New Roman" w:hAnsi="Times New Roman"/>
        </w:rPr>
        <w:t xml:space="preserve">Белкин Анатолий Александрович – член Правления, </w:t>
      </w:r>
      <w:proofErr w:type="spellStart"/>
      <w:r w:rsidRPr="00D84110">
        <w:rPr>
          <w:rFonts w:ascii="Times New Roman" w:hAnsi="Times New Roman"/>
        </w:rPr>
        <w:t>Гулина</w:t>
      </w:r>
      <w:proofErr w:type="spellEnd"/>
      <w:r w:rsidRPr="00D84110">
        <w:rPr>
          <w:rFonts w:ascii="Times New Roman" w:hAnsi="Times New Roman"/>
        </w:rPr>
        <w:t xml:space="preserve"> Екатерина Николаевна – член Правления.</w:t>
      </w:r>
    </w:p>
    <w:p w:rsidR="00E1124C" w:rsidRPr="00764F98" w:rsidRDefault="00E1124C" w:rsidP="00764F9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F5FAE" w:rsidRPr="00376957" w:rsidRDefault="00CF5FAE" w:rsidP="0059216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957">
        <w:rPr>
          <w:rFonts w:ascii="Times New Roman" w:hAnsi="Times New Roman"/>
          <w:sz w:val="24"/>
          <w:szCs w:val="24"/>
        </w:rPr>
        <w:t>Повестка дня:</w:t>
      </w:r>
    </w:p>
    <w:p w:rsidR="00276536" w:rsidRPr="00376957" w:rsidRDefault="00276536" w:rsidP="0059216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957">
        <w:rPr>
          <w:rFonts w:ascii="Times New Roman" w:hAnsi="Times New Roman"/>
          <w:sz w:val="24"/>
          <w:szCs w:val="24"/>
        </w:rPr>
        <w:t>На заседание Правления ТСЖ вынесены следующие вопросы:</w:t>
      </w:r>
    </w:p>
    <w:bookmarkEnd w:id="0"/>
    <w:p w:rsidR="00FC25F9" w:rsidRPr="00355A37" w:rsidRDefault="00FC25F9" w:rsidP="00FC25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11F0B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размещении денежных средств.</w:t>
      </w:r>
    </w:p>
    <w:p w:rsidR="00E06AA0" w:rsidRDefault="00E06AA0" w:rsidP="00E06AA0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:rsidR="00E06AA0" w:rsidRPr="000076D5" w:rsidRDefault="00E06AA0" w:rsidP="00E06AA0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0076D5">
        <w:rPr>
          <w:rFonts w:ascii="Times New Roman" w:hAnsi="Times New Roman"/>
          <w:b/>
        </w:rPr>
        <w:t>По повестке дня прошло обсуждение и голосование.</w:t>
      </w:r>
    </w:p>
    <w:p w:rsidR="00E06AA0" w:rsidRPr="000076D5" w:rsidRDefault="00E06AA0" w:rsidP="00E06AA0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:rsidR="00E06AA0" w:rsidRPr="000F7839" w:rsidRDefault="00E06AA0" w:rsidP="00E06AA0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0F7839">
        <w:rPr>
          <w:rFonts w:ascii="Times New Roman" w:hAnsi="Times New Roman"/>
          <w:b/>
        </w:rPr>
        <w:t>По первому вопросу повестки дня:</w:t>
      </w:r>
    </w:p>
    <w:p w:rsidR="00FC25F9" w:rsidRPr="00D2278B" w:rsidRDefault="00FC25F9" w:rsidP="00FC25F9">
      <w:pPr>
        <w:widowControl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Костенко А.Е.</w:t>
      </w:r>
      <w:r w:rsidRPr="00D2278B">
        <w:rPr>
          <w:rFonts w:ascii="Times New Roman" w:hAnsi="Times New Roman"/>
        </w:rPr>
        <w:t xml:space="preserve"> сообщил, что остаток средств на расчетном счете ТСЖ по состоянию на 1</w:t>
      </w:r>
      <w:r>
        <w:rPr>
          <w:rFonts w:ascii="Times New Roman" w:hAnsi="Times New Roman"/>
        </w:rPr>
        <w:t>0</w:t>
      </w:r>
      <w:r w:rsidRPr="00D227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января </w:t>
      </w:r>
      <w:r w:rsidRPr="00D2278B">
        <w:rPr>
          <w:rFonts w:ascii="Times New Roman" w:hAnsi="Times New Roman"/>
        </w:rPr>
        <w:t>202</w:t>
      </w:r>
      <w:r>
        <w:rPr>
          <w:rFonts w:ascii="Times New Roman" w:hAnsi="Times New Roman"/>
        </w:rPr>
        <w:t>2</w:t>
      </w:r>
      <w:r w:rsidRPr="00D2278B">
        <w:rPr>
          <w:rFonts w:ascii="Times New Roman" w:hAnsi="Times New Roman"/>
        </w:rPr>
        <w:t xml:space="preserve"> года составляет </w:t>
      </w:r>
      <w:r w:rsidRPr="00A7134F">
        <w:rPr>
          <w:rFonts w:ascii="Times New Roman" w:hAnsi="Times New Roman"/>
        </w:rPr>
        <w:t>5 096 133.87</w:t>
      </w:r>
      <w:r w:rsidRPr="00D2278B">
        <w:rPr>
          <w:rFonts w:ascii="Times New Roman" w:hAnsi="Times New Roman"/>
        </w:rPr>
        <w:t>рублей, включая Резервный фонд.</w:t>
      </w:r>
    </w:p>
    <w:p w:rsidR="00E06AA0" w:rsidRPr="006505FA" w:rsidRDefault="00E06AA0" w:rsidP="00E06AA0">
      <w:pPr>
        <w:widowControl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……………….</w:t>
      </w:r>
    </w:p>
    <w:p w:rsidR="00E06AA0" w:rsidRDefault="00E06AA0" w:rsidP="00E06AA0">
      <w:pPr>
        <w:widowControl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0076D5">
        <w:rPr>
          <w:rFonts w:ascii="Times New Roman" w:hAnsi="Times New Roman"/>
        </w:rPr>
        <w:t>Проголосовали за данн</w:t>
      </w:r>
      <w:r>
        <w:rPr>
          <w:rFonts w:ascii="Times New Roman" w:hAnsi="Times New Roman"/>
        </w:rPr>
        <w:t>ые предложения</w:t>
      </w:r>
      <w:r w:rsidRPr="000076D5">
        <w:rPr>
          <w:rFonts w:ascii="Times New Roman" w:hAnsi="Times New Roman"/>
        </w:rPr>
        <w:t xml:space="preserve"> следующим образом:</w:t>
      </w:r>
    </w:p>
    <w:p w:rsidR="00E06AA0" w:rsidRPr="00984F07" w:rsidRDefault="00E06AA0" w:rsidP="00E06AA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1"/>
        <w:gridCol w:w="3071"/>
        <w:gridCol w:w="3072"/>
      </w:tblGrid>
      <w:tr w:rsidR="00E06AA0" w:rsidRPr="000076D5" w:rsidTr="008A433B">
        <w:tc>
          <w:tcPr>
            <w:tcW w:w="3071" w:type="dxa"/>
          </w:tcPr>
          <w:p w:rsidR="00E06AA0" w:rsidRPr="000076D5" w:rsidRDefault="00E06AA0" w:rsidP="00E06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" w:name="_Hlk76973095"/>
            <w:r w:rsidRPr="000076D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3071" w:type="dxa"/>
          </w:tcPr>
          <w:p w:rsidR="00E06AA0" w:rsidRPr="000076D5" w:rsidRDefault="00E06AA0" w:rsidP="00E06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76D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3072" w:type="dxa"/>
          </w:tcPr>
          <w:p w:rsidR="00E06AA0" w:rsidRPr="000076D5" w:rsidRDefault="00E06AA0" w:rsidP="00E06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76D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E06AA0" w:rsidRPr="000076D5" w:rsidTr="008A433B">
        <w:tc>
          <w:tcPr>
            <w:tcW w:w="3071" w:type="dxa"/>
          </w:tcPr>
          <w:p w:rsidR="00E06AA0" w:rsidRPr="000076D5" w:rsidRDefault="00E06AA0" w:rsidP="00E06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71" w:type="dxa"/>
          </w:tcPr>
          <w:p w:rsidR="00E06AA0" w:rsidRPr="000076D5" w:rsidRDefault="00E06AA0" w:rsidP="00E06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72" w:type="dxa"/>
          </w:tcPr>
          <w:p w:rsidR="00E06AA0" w:rsidRPr="000076D5" w:rsidRDefault="00E06AA0" w:rsidP="00E06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6D5">
              <w:rPr>
                <w:rFonts w:ascii="Times New Roman" w:hAnsi="Times New Roman"/>
              </w:rPr>
              <w:t>0</w:t>
            </w:r>
          </w:p>
        </w:tc>
      </w:tr>
      <w:bookmarkEnd w:id="1"/>
    </w:tbl>
    <w:p w:rsidR="00E06AA0" w:rsidRDefault="00E06AA0" w:rsidP="00E06AA0">
      <w:pPr>
        <w:widowControl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E06AA0" w:rsidRPr="000076D5" w:rsidRDefault="00E06AA0" w:rsidP="00E06AA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076D5">
        <w:rPr>
          <w:rFonts w:ascii="Times New Roman" w:hAnsi="Times New Roman"/>
        </w:rPr>
        <w:t xml:space="preserve">Решение: </w:t>
      </w:r>
    </w:p>
    <w:p w:rsidR="00FC25F9" w:rsidRPr="00DC179A" w:rsidRDefault="00FC25F9" w:rsidP="00FC25F9">
      <w:pPr>
        <w:pStyle w:val="20"/>
        <w:numPr>
          <w:ilvl w:val="0"/>
          <w:numId w:val="22"/>
        </w:numPr>
        <w:shd w:val="clear" w:color="auto" w:fill="auto"/>
        <w:spacing w:after="0" w:line="276" w:lineRule="auto"/>
        <w:jc w:val="both"/>
        <w:rPr>
          <w:sz w:val="22"/>
          <w:szCs w:val="22"/>
        </w:rPr>
      </w:pPr>
      <w:r w:rsidRPr="00DC179A">
        <w:rPr>
          <w:sz w:val="22"/>
          <w:szCs w:val="22"/>
        </w:rPr>
        <w:t>В связи с наличием на расчетном счете временно свободных денежных средств, поручить Костенко А.Е. направить в Банк ВТБ заявление о поддержании неснижаемого остатка на счё</w:t>
      </w:r>
      <w:r>
        <w:rPr>
          <w:sz w:val="22"/>
          <w:szCs w:val="22"/>
        </w:rPr>
        <w:t>те на сумму 1</w:t>
      </w:r>
      <w:r w:rsidRPr="00F968B7">
        <w:rPr>
          <w:sz w:val="22"/>
          <w:szCs w:val="22"/>
        </w:rPr>
        <w:t> </w:t>
      </w:r>
      <w:r>
        <w:rPr>
          <w:sz w:val="22"/>
          <w:szCs w:val="22"/>
        </w:rPr>
        <w:t>7</w:t>
      </w:r>
      <w:r w:rsidRPr="00F968B7">
        <w:rPr>
          <w:sz w:val="22"/>
          <w:szCs w:val="22"/>
        </w:rPr>
        <w:t>00 000,00 (</w:t>
      </w:r>
      <w:r>
        <w:rPr>
          <w:sz w:val="22"/>
          <w:szCs w:val="22"/>
        </w:rPr>
        <w:t>один миллион семьсот тысяч</w:t>
      </w:r>
      <w:r w:rsidRPr="00F968B7">
        <w:rPr>
          <w:sz w:val="22"/>
          <w:szCs w:val="22"/>
        </w:rPr>
        <w:t xml:space="preserve">) </w:t>
      </w:r>
      <w:r w:rsidRPr="00DC179A">
        <w:rPr>
          <w:sz w:val="22"/>
          <w:szCs w:val="22"/>
        </w:rPr>
        <w:t xml:space="preserve"> рублей под </w:t>
      </w:r>
      <w:r w:rsidRPr="00B41B6C">
        <w:rPr>
          <w:sz w:val="22"/>
          <w:szCs w:val="22"/>
        </w:rPr>
        <w:t>7</w:t>
      </w:r>
      <w:r>
        <w:rPr>
          <w:sz w:val="22"/>
          <w:szCs w:val="22"/>
        </w:rPr>
        <w:t>,</w:t>
      </w:r>
      <w:r w:rsidRPr="00B41B6C">
        <w:rPr>
          <w:sz w:val="22"/>
          <w:szCs w:val="22"/>
        </w:rPr>
        <w:t>2</w:t>
      </w:r>
      <w:r>
        <w:rPr>
          <w:sz w:val="22"/>
          <w:szCs w:val="22"/>
        </w:rPr>
        <w:t>%</w:t>
      </w:r>
      <w:r w:rsidRPr="00DC179A">
        <w:rPr>
          <w:sz w:val="22"/>
          <w:szCs w:val="22"/>
        </w:rPr>
        <w:t xml:space="preserve"> годовых на 180 дней.</w:t>
      </w:r>
    </w:p>
    <w:p w:rsidR="005462F8" w:rsidRDefault="005462F8" w:rsidP="00246CE0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25F9" w:rsidRPr="005462F8" w:rsidRDefault="00FC25F9" w:rsidP="00246CE0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09BB" w:rsidRDefault="008079D7" w:rsidP="00E06AA0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246CE0">
        <w:rPr>
          <w:rFonts w:ascii="Times New Roman" w:hAnsi="Times New Roman"/>
          <w:sz w:val="24"/>
          <w:szCs w:val="24"/>
        </w:rPr>
        <w:t xml:space="preserve">Секретарь Правления </w:t>
      </w:r>
      <w:r w:rsidRPr="00246CE0">
        <w:rPr>
          <w:rFonts w:ascii="Times New Roman" w:hAnsi="Times New Roman"/>
          <w:sz w:val="24"/>
          <w:szCs w:val="24"/>
        </w:rPr>
        <w:tab/>
      </w:r>
      <w:r w:rsidRPr="00246CE0">
        <w:rPr>
          <w:rFonts w:ascii="Times New Roman" w:hAnsi="Times New Roman"/>
          <w:sz w:val="24"/>
          <w:szCs w:val="24"/>
        </w:rPr>
        <w:tab/>
      </w:r>
      <w:r w:rsidRPr="00246CE0">
        <w:rPr>
          <w:rFonts w:ascii="Times New Roman" w:hAnsi="Times New Roman"/>
          <w:sz w:val="24"/>
          <w:szCs w:val="24"/>
        </w:rPr>
        <w:tab/>
      </w:r>
      <w:r w:rsidRPr="00246CE0">
        <w:rPr>
          <w:rFonts w:ascii="Times New Roman" w:hAnsi="Times New Roman"/>
          <w:sz w:val="24"/>
          <w:szCs w:val="24"/>
        </w:rPr>
        <w:tab/>
      </w:r>
      <w:r w:rsidRPr="00246CE0">
        <w:rPr>
          <w:rFonts w:ascii="Times New Roman" w:hAnsi="Times New Roman"/>
          <w:sz w:val="24"/>
          <w:szCs w:val="24"/>
        </w:rPr>
        <w:tab/>
      </w:r>
      <w:r w:rsidR="00310B64" w:rsidRPr="00246CE0">
        <w:rPr>
          <w:rFonts w:ascii="Times New Roman" w:hAnsi="Times New Roman"/>
          <w:sz w:val="24"/>
          <w:szCs w:val="24"/>
        </w:rPr>
        <w:tab/>
      </w:r>
      <w:r w:rsidRPr="00246CE0">
        <w:rPr>
          <w:rFonts w:ascii="Times New Roman" w:hAnsi="Times New Roman"/>
          <w:sz w:val="24"/>
          <w:szCs w:val="24"/>
        </w:rPr>
        <w:tab/>
      </w:r>
      <w:r w:rsidR="00A57625" w:rsidRPr="00246CE0">
        <w:rPr>
          <w:rFonts w:ascii="Times New Roman" w:hAnsi="Times New Roman"/>
          <w:sz w:val="24"/>
          <w:szCs w:val="24"/>
        </w:rPr>
        <w:t xml:space="preserve">        </w:t>
      </w:r>
      <w:r w:rsidR="00422836" w:rsidRPr="00246CE0">
        <w:rPr>
          <w:rFonts w:ascii="Times New Roman" w:hAnsi="Times New Roman"/>
          <w:sz w:val="24"/>
          <w:szCs w:val="24"/>
        </w:rPr>
        <w:tab/>
      </w:r>
      <w:r w:rsidR="00DF260F" w:rsidRPr="00246CE0">
        <w:rPr>
          <w:rFonts w:ascii="Times New Roman" w:hAnsi="Times New Roman"/>
          <w:sz w:val="24"/>
          <w:szCs w:val="24"/>
        </w:rPr>
        <w:tab/>
      </w:r>
      <w:r w:rsidRPr="00246CE0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Pr="00246CE0">
        <w:rPr>
          <w:rFonts w:ascii="Times New Roman" w:hAnsi="Times New Roman"/>
          <w:sz w:val="24"/>
          <w:szCs w:val="24"/>
        </w:rPr>
        <w:t>Скулинец</w:t>
      </w:r>
      <w:proofErr w:type="spellEnd"/>
    </w:p>
    <w:sectPr w:rsidR="009509BB" w:rsidSect="00A57625">
      <w:footerReference w:type="default" r:id="rId7"/>
      <w:pgSz w:w="11906" w:h="16838"/>
      <w:pgMar w:top="284" w:right="566" w:bottom="284" w:left="709" w:header="709" w:footer="0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097" w:rsidRDefault="00180097" w:rsidP="00557DB8">
      <w:pPr>
        <w:spacing w:after="0" w:line="240" w:lineRule="auto"/>
      </w:pPr>
      <w:r>
        <w:separator/>
      </w:r>
    </w:p>
  </w:endnote>
  <w:endnote w:type="continuationSeparator" w:id="0">
    <w:p w:rsidR="00180097" w:rsidRDefault="00180097" w:rsidP="0055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097" w:rsidRDefault="00180097">
    <w:pPr>
      <w:pStyle w:val="a6"/>
      <w:jc w:val="right"/>
    </w:pPr>
  </w:p>
  <w:p w:rsidR="00180097" w:rsidRDefault="001800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097" w:rsidRDefault="00180097" w:rsidP="00557DB8">
      <w:pPr>
        <w:spacing w:after="0" w:line="240" w:lineRule="auto"/>
      </w:pPr>
      <w:r>
        <w:separator/>
      </w:r>
    </w:p>
  </w:footnote>
  <w:footnote w:type="continuationSeparator" w:id="0">
    <w:p w:rsidR="00180097" w:rsidRDefault="00180097" w:rsidP="00557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1B7"/>
    <w:multiLevelType w:val="hybridMultilevel"/>
    <w:tmpl w:val="9D507C5E"/>
    <w:lvl w:ilvl="0" w:tplc="FC3C1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923AD"/>
    <w:multiLevelType w:val="hybridMultilevel"/>
    <w:tmpl w:val="252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235E9"/>
    <w:multiLevelType w:val="hybridMultilevel"/>
    <w:tmpl w:val="FD16C2C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010F9A"/>
    <w:multiLevelType w:val="hybridMultilevel"/>
    <w:tmpl w:val="3464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45CAD"/>
    <w:multiLevelType w:val="hybridMultilevel"/>
    <w:tmpl w:val="9D507C5E"/>
    <w:lvl w:ilvl="0" w:tplc="FC3C1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90A63"/>
    <w:multiLevelType w:val="hybridMultilevel"/>
    <w:tmpl w:val="34642E7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2E7E0C"/>
    <w:multiLevelType w:val="hybridMultilevel"/>
    <w:tmpl w:val="3464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E6CB9"/>
    <w:multiLevelType w:val="hybridMultilevel"/>
    <w:tmpl w:val="FD16C2C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5E14DC"/>
    <w:multiLevelType w:val="hybridMultilevel"/>
    <w:tmpl w:val="FD16C2C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8E2C14"/>
    <w:multiLevelType w:val="hybridMultilevel"/>
    <w:tmpl w:val="51B0339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656AD9"/>
    <w:multiLevelType w:val="hybridMultilevel"/>
    <w:tmpl w:val="FD16C2C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A958C5"/>
    <w:multiLevelType w:val="hybridMultilevel"/>
    <w:tmpl w:val="34642E7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1340861"/>
    <w:multiLevelType w:val="hybridMultilevel"/>
    <w:tmpl w:val="3464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86C85"/>
    <w:multiLevelType w:val="hybridMultilevel"/>
    <w:tmpl w:val="3464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43C0E"/>
    <w:multiLevelType w:val="hybridMultilevel"/>
    <w:tmpl w:val="FD16C2C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C779EF"/>
    <w:multiLevelType w:val="hybridMultilevel"/>
    <w:tmpl w:val="9D507C5E"/>
    <w:lvl w:ilvl="0" w:tplc="FC3C1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364C12"/>
    <w:multiLevelType w:val="hybridMultilevel"/>
    <w:tmpl w:val="252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43B44"/>
    <w:multiLevelType w:val="hybridMultilevel"/>
    <w:tmpl w:val="3464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C5211"/>
    <w:multiLevelType w:val="hybridMultilevel"/>
    <w:tmpl w:val="34642E7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D0E3AE3"/>
    <w:multiLevelType w:val="hybridMultilevel"/>
    <w:tmpl w:val="90967340"/>
    <w:lvl w:ilvl="0" w:tplc="BFC69B62">
      <w:start w:val="1"/>
      <w:numFmt w:val="decimal"/>
      <w:lvlText w:val="%1."/>
      <w:lvlJc w:val="left"/>
      <w:pPr>
        <w:ind w:left="10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4D729E"/>
    <w:multiLevelType w:val="hybridMultilevel"/>
    <w:tmpl w:val="9D507C5E"/>
    <w:lvl w:ilvl="0" w:tplc="FC3C1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C9614C"/>
    <w:multiLevelType w:val="hybridMultilevel"/>
    <w:tmpl w:val="3464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20003"/>
    <w:multiLevelType w:val="hybridMultilevel"/>
    <w:tmpl w:val="34642E7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60F1F5E"/>
    <w:multiLevelType w:val="hybridMultilevel"/>
    <w:tmpl w:val="1602B54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68E3231"/>
    <w:multiLevelType w:val="hybridMultilevel"/>
    <w:tmpl w:val="687E03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E837A9B"/>
    <w:multiLevelType w:val="hybridMultilevel"/>
    <w:tmpl w:val="159E8C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D14C85"/>
    <w:multiLevelType w:val="hybridMultilevel"/>
    <w:tmpl w:val="9D507C5E"/>
    <w:lvl w:ilvl="0" w:tplc="FC3C1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65065E"/>
    <w:multiLevelType w:val="hybridMultilevel"/>
    <w:tmpl w:val="3464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F921D5"/>
    <w:multiLevelType w:val="hybridMultilevel"/>
    <w:tmpl w:val="9D507C5E"/>
    <w:lvl w:ilvl="0" w:tplc="FC3C1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691F02"/>
    <w:multiLevelType w:val="hybridMultilevel"/>
    <w:tmpl w:val="9D507C5E"/>
    <w:lvl w:ilvl="0" w:tplc="FC3C1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97038E"/>
    <w:multiLevelType w:val="hybridMultilevel"/>
    <w:tmpl w:val="51B0339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B7F05FE"/>
    <w:multiLevelType w:val="hybridMultilevel"/>
    <w:tmpl w:val="3464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CB3D7A"/>
    <w:multiLevelType w:val="hybridMultilevel"/>
    <w:tmpl w:val="9D507C5E"/>
    <w:lvl w:ilvl="0" w:tplc="FC3C1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ED2087E"/>
    <w:multiLevelType w:val="hybridMultilevel"/>
    <w:tmpl w:val="FD16C2C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2A967C0"/>
    <w:multiLevelType w:val="hybridMultilevel"/>
    <w:tmpl w:val="159E8C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4210A8"/>
    <w:multiLevelType w:val="hybridMultilevel"/>
    <w:tmpl w:val="9D507C5E"/>
    <w:lvl w:ilvl="0" w:tplc="FC3C1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9D5318"/>
    <w:multiLevelType w:val="hybridMultilevel"/>
    <w:tmpl w:val="31F010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471D3E"/>
    <w:multiLevelType w:val="hybridMultilevel"/>
    <w:tmpl w:val="FD7C26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6B1605D"/>
    <w:multiLevelType w:val="hybridMultilevel"/>
    <w:tmpl w:val="90967340"/>
    <w:lvl w:ilvl="0" w:tplc="BFC69B62">
      <w:start w:val="1"/>
      <w:numFmt w:val="decimal"/>
      <w:lvlText w:val="%1."/>
      <w:lvlJc w:val="left"/>
      <w:pPr>
        <w:ind w:left="10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0A002B"/>
    <w:multiLevelType w:val="hybridMultilevel"/>
    <w:tmpl w:val="34642E7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A6731BD"/>
    <w:multiLevelType w:val="hybridMultilevel"/>
    <w:tmpl w:val="9D507C5E"/>
    <w:lvl w:ilvl="0" w:tplc="FC3C1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D33985"/>
    <w:multiLevelType w:val="hybridMultilevel"/>
    <w:tmpl w:val="CC789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CD43210"/>
    <w:multiLevelType w:val="hybridMultilevel"/>
    <w:tmpl w:val="34642E7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DD95366"/>
    <w:multiLevelType w:val="hybridMultilevel"/>
    <w:tmpl w:val="729AF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E2C1F8A"/>
    <w:multiLevelType w:val="hybridMultilevel"/>
    <w:tmpl w:val="2528B72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6"/>
  </w:num>
  <w:num w:numId="2">
    <w:abstractNumId w:val="7"/>
  </w:num>
  <w:num w:numId="3">
    <w:abstractNumId w:val="33"/>
  </w:num>
  <w:num w:numId="4">
    <w:abstractNumId w:val="14"/>
  </w:num>
  <w:num w:numId="5">
    <w:abstractNumId w:val="34"/>
  </w:num>
  <w:num w:numId="6">
    <w:abstractNumId w:val="25"/>
  </w:num>
  <w:num w:numId="7">
    <w:abstractNumId w:val="2"/>
  </w:num>
  <w:num w:numId="8">
    <w:abstractNumId w:val="8"/>
  </w:num>
  <w:num w:numId="9">
    <w:abstractNumId w:val="16"/>
  </w:num>
  <w:num w:numId="10">
    <w:abstractNumId w:val="1"/>
  </w:num>
  <w:num w:numId="11">
    <w:abstractNumId w:val="15"/>
  </w:num>
  <w:num w:numId="12">
    <w:abstractNumId w:val="40"/>
  </w:num>
  <w:num w:numId="13">
    <w:abstractNumId w:val="28"/>
  </w:num>
  <w:num w:numId="14">
    <w:abstractNumId w:val="26"/>
  </w:num>
  <w:num w:numId="15">
    <w:abstractNumId w:val="35"/>
  </w:num>
  <w:num w:numId="16">
    <w:abstractNumId w:val="29"/>
  </w:num>
  <w:num w:numId="17">
    <w:abstractNumId w:val="43"/>
  </w:num>
  <w:num w:numId="18">
    <w:abstractNumId w:val="38"/>
  </w:num>
  <w:num w:numId="19">
    <w:abstractNumId w:val="19"/>
  </w:num>
  <w:num w:numId="20">
    <w:abstractNumId w:val="41"/>
  </w:num>
  <w:num w:numId="21">
    <w:abstractNumId w:val="17"/>
  </w:num>
  <w:num w:numId="22">
    <w:abstractNumId w:val="4"/>
  </w:num>
  <w:num w:numId="23">
    <w:abstractNumId w:val="20"/>
  </w:num>
  <w:num w:numId="24">
    <w:abstractNumId w:val="0"/>
  </w:num>
  <w:num w:numId="25">
    <w:abstractNumId w:val="31"/>
  </w:num>
  <w:num w:numId="26">
    <w:abstractNumId w:val="13"/>
  </w:num>
  <w:num w:numId="27">
    <w:abstractNumId w:val="27"/>
  </w:num>
  <w:num w:numId="28">
    <w:abstractNumId w:val="6"/>
  </w:num>
  <w:num w:numId="29">
    <w:abstractNumId w:val="21"/>
  </w:num>
  <w:num w:numId="30">
    <w:abstractNumId w:val="3"/>
  </w:num>
  <w:num w:numId="31">
    <w:abstractNumId w:val="12"/>
  </w:num>
  <w:num w:numId="32">
    <w:abstractNumId w:val="44"/>
  </w:num>
  <w:num w:numId="33">
    <w:abstractNumId w:val="23"/>
  </w:num>
  <w:num w:numId="34">
    <w:abstractNumId w:val="39"/>
  </w:num>
  <w:num w:numId="35">
    <w:abstractNumId w:val="10"/>
  </w:num>
  <w:num w:numId="36">
    <w:abstractNumId w:val="5"/>
  </w:num>
  <w:num w:numId="37">
    <w:abstractNumId w:val="42"/>
  </w:num>
  <w:num w:numId="38">
    <w:abstractNumId w:val="11"/>
  </w:num>
  <w:num w:numId="39">
    <w:abstractNumId w:val="18"/>
  </w:num>
  <w:num w:numId="40">
    <w:abstractNumId w:val="22"/>
  </w:num>
  <w:num w:numId="41">
    <w:abstractNumId w:val="9"/>
  </w:num>
  <w:num w:numId="42">
    <w:abstractNumId w:val="30"/>
  </w:num>
  <w:num w:numId="43">
    <w:abstractNumId w:val="32"/>
  </w:num>
  <w:num w:numId="44">
    <w:abstractNumId w:val="24"/>
  </w:num>
  <w:num w:numId="45">
    <w:abstractNumId w:val="3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FAE"/>
    <w:rsid w:val="00005BE7"/>
    <w:rsid w:val="0000753F"/>
    <w:rsid w:val="00011B49"/>
    <w:rsid w:val="0001471F"/>
    <w:rsid w:val="0001650F"/>
    <w:rsid w:val="00021D76"/>
    <w:rsid w:val="000262A9"/>
    <w:rsid w:val="00026329"/>
    <w:rsid w:val="00027777"/>
    <w:rsid w:val="000278C2"/>
    <w:rsid w:val="00031711"/>
    <w:rsid w:val="00034338"/>
    <w:rsid w:val="0004090C"/>
    <w:rsid w:val="00042A1C"/>
    <w:rsid w:val="00042B1C"/>
    <w:rsid w:val="000430A3"/>
    <w:rsid w:val="00044462"/>
    <w:rsid w:val="0005039E"/>
    <w:rsid w:val="00051326"/>
    <w:rsid w:val="00055775"/>
    <w:rsid w:val="000579D4"/>
    <w:rsid w:val="00064AE1"/>
    <w:rsid w:val="0006508D"/>
    <w:rsid w:val="000916BB"/>
    <w:rsid w:val="000A2BA7"/>
    <w:rsid w:val="000B03A2"/>
    <w:rsid w:val="000B3C6D"/>
    <w:rsid w:val="000C3ACF"/>
    <w:rsid w:val="000D4C97"/>
    <w:rsid w:val="000E2D59"/>
    <w:rsid w:val="000E3160"/>
    <w:rsid w:val="000E54FF"/>
    <w:rsid w:val="000E7DF0"/>
    <w:rsid w:val="000F0038"/>
    <w:rsid w:val="001101D9"/>
    <w:rsid w:val="00110D8B"/>
    <w:rsid w:val="001143D5"/>
    <w:rsid w:val="001169AC"/>
    <w:rsid w:val="00126A33"/>
    <w:rsid w:val="00141F93"/>
    <w:rsid w:val="001464E5"/>
    <w:rsid w:val="00157EFF"/>
    <w:rsid w:val="001656C9"/>
    <w:rsid w:val="0016634C"/>
    <w:rsid w:val="0016792D"/>
    <w:rsid w:val="00170858"/>
    <w:rsid w:val="00177C6C"/>
    <w:rsid w:val="00180097"/>
    <w:rsid w:val="0019144E"/>
    <w:rsid w:val="00196EED"/>
    <w:rsid w:val="00196FE6"/>
    <w:rsid w:val="0019772F"/>
    <w:rsid w:val="00197FB7"/>
    <w:rsid w:val="001A5FF1"/>
    <w:rsid w:val="001C2F5F"/>
    <w:rsid w:val="001D077D"/>
    <w:rsid w:val="001E2F2D"/>
    <w:rsid w:val="001E51FE"/>
    <w:rsid w:val="001F61BE"/>
    <w:rsid w:val="0020540D"/>
    <w:rsid w:val="00224837"/>
    <w:rsid w:val="00225963"/>
    <w:rsid w:val="0023659A"/>
    <w:rsid w:val="002402AF"/>
    <w:rsid w:val="002442B7"/>
    <w:rsid w:val="00246CE0"/>
    <w:rsid w:val="00251415"/>
    <w:rsid w:val="00251834"/>
    <w:rsid w:val="0025384A"/>
    <w:rsid w:val="00253C08"/>
    <w:rsid w:val="0026067A"/>
    <w:rsid w:val="00262FE2"/>
    <w:rsid w:val="00276536"/>
    <w:rsid w:val="00296DFB"/>
    <w:rsid w:val="002A4290"/>
    <w:rsid w:val="002A5074"/>
    <w:rsid w:val="002B2A66"/>
    <w:rsid w:val="002C17A9"/>
    <w:rsid w:val="002C5CCF"/>
    <w:rsid w:val="002D3086"/>
    <w:rsid w:val="002D52F9"/>
    <w:rsid w:val="002F7D52"/>
    <w:rsid w:val="00310B64"/>
    <w:rsid w:val="00321140"/>
    <w:rsid w:val="003213FC"/>
    <w:rsid w:val="00324D22"/>
    <w:rsid w:val="00337F7F"/>
    <w:rsid w:val="00340D57"/>
    <w:rsid w:val="003517E7"/>
    <w:rsid w:val="003546D6"/>
    <w:rsid w:val="00360F37"/>
    <w:rsid w:val="00372D42"/>
    <w:rsid w:val="0037369D"/>
    <w:rsid w:val="00376957"/>
    <w:rsid w:val="003775F8"/>
    <w:rsid w:val="00391800"/>
    <w:rsid w:val="00397012"/>
    <w:rsid w:val="003A1540"/>
    <w:rsid w:val="003C120C"/>
    <w:rsid w:val="003D0500"/>
    <w:rsid w:val="003D36DE"/>
    <w:rsid w:val="003D3807"/>
    <w:rsid w:val="003F7EE3"/>
    <w:rsid w:val="004054D7"/>
    <w:rsid w:val="004134F0"/>
    <w:rsid w:val="00422836"/>
    <w:rsid w:val="004233DA"/>
    <w:rsid w:val="004421E6"/>
    <w:rsid w:val="00442BF3"/>
    <w:rsid w:val="00454955"/>
    <w:rsid w:val="00461CCA"/>
    <w:rsid w:val="00462201"/>
    <w:rsid w:val="00466F12"/>
    <w:rsid w:val="004779B8"/>
    <w:rsid w:val="00480A6F"/>
    <w:rsid w:val="0048529B"/>
    <w:rsid w:val="004B2E3B"/>
    <w:rsid w:val="004C75B7"/>
    <w:rsid w:val="004E61E7"/>
    <w:rsid w:val="004E7A47"/>
    <w:rsid w:val="004F119A"/>
    <w:rsid w:val="004F7B08"/>
    <w:rsid w:val="0050003B"/>
    <w:rsid w:val="0050236D"/>
    <w:rsid w:val="00503D70"/>
    <w:rsid w:val="00505793"/>
    <w:rsid w:val="005063F5"/>
    <w:rsid w:val="005214B6"/>
    <w:rsid w:val="00533F27"/>
    <w:rsid w:val="00534DC9"/>
    <w:rsid w:val="005452EC"/>
    <w:rsid w:val="005462F8"/>
    <w:rsid w:val="00557DB8"/>
    <w:rsid w:val="00560A7C"/>
    <w:rsid w:val="00563AC2"/>
    <w:rsid w:val="00573670"/>
    <w:rsid w:val="00591096"/>
    <w:rsid w:val="00592167"/>
    <w:rsid w:val="00595C86"/>
    <w:rsid w:val="005970F8"/>
    <w:rsid w:val="005A3F18"/>
    <w:rsid w:val="005B007F"/>
    <w:rsid w:val="005C02CA"/>
    <w:rsid w:val="005E28D2"/>
    <w:rsid w:val="005E5E4E"/>
    <w:rsid w:val="005F5D4C"/>
    <w:rsid w:val="00605E1A"/>
    <w:rsid w:val="00616428"/>
    <w:rsid w:val="00620C9E"/>
    <w:rsid w:val="00626E85"/>
    <w:rsid w:val="00636984"/>
    <w:rsid w:val="00643FE7"/>
    <w:rsid w:val="006460B3"/>
    <w:rsid w:val="006536CB"/>
    <w:rsid w:val="006543C6"/>
    <w:rsid w:val="0066196C"/>
    <w:rsid w:val="00662BEC"/>
    <w:rsid w:val="00672E02"/>
    <w:rsid w:val="00674659"/>
    <w:rsid w:val="006800BE"/>
    <w:rsid w:val="00683A53"/>
    <w:rsid w:val="00685E5D"/>
    <w:rsid w:val="00690C15"/>
    <w:rsid w:val="00694998"/>
    <w:rsid w:val="006B4D8A"/>
    <w:rsid w:val="006B6B26"/>
    <w:rsid w:val="006C19F8"/>
    <w:rsid w:val="006D2C49"/>
    <w:rsid w:val="006D69CE"/>
    <w:rsid w:val="006D7142"/>
    <w:rsid w:val="006E1F3C"/>
    <w:rsid w:val="006E2535"/>
    <w:rsid w:val="006E3910"/>
    <w:rsid w:val="006E5853"/>
    <w:rsid w:val="006E740B"/>
    <w:rsid w:val="006F1247"/>
    <w:rsid w:val="00700EC5"/>
    <w:rsid w:val="0070737B"/>
    <w:rsid w:val="00735E55"/>
    <w:rsid w:val="0074691A"/>
    <w:rsid w:val="0076059A"/>
    <w:rsid w:val="00762F16"/>
    <w:rsid w:val="00764F98"/>
    <w:rsid w:val="00766038"/>
    <w:rsid w:val="007965AA"/>
    <w:rsid w:val="007A1347"/>
    <w:rsid w:val="007A4ACF"/>
    <w:rsid w:val="007D7B4B"/>
    <w:rsid w:val="007E146F"/>
    <w:rsid w:val="007E518B"/>
    <w:rsid w:val="008079D7"/>
    <w:rsid w:val="0081122B"/>
    <w:rsid w:val="00850855"/>
    <w:rsid w:val="0085736D"/>
    <w:rsid w:val="00873985"/>
    <w:rsid w:val="00891836"/>
    <w:rsid w:val="0089267F"/>
    <w:rsid w:val="00894CF0"/>
    <w:rsid w:val="00897F95"/>
    <w:rsid w:val="008A0D06"/>
    <w:rsid w:val="008A4B5B"/>
    <w:rsid w:val="008C2185"/>
    <w:rsid w:val="008C2549"/>
    <w:rsid w:val="008C5E2D"/>
    <w:rsid w:val="008D3F66"/>
    <w:rsid w:val="008D581D"/>
    <w:rsid w:val="008D5B20"/>
    <w:rsid w:val="008E21CE"/>
    <w:rsid w:val="008E2602"/>
    <w:rsid w:val="008F3D24"/>
    <w:rsid w:val="008F6DC6"/>
    <w:rsid w:val="009029DB"/>
    <w:rsid w:val="00903D95"/>
    <w:rsid w:val="00907A50"/>
    <w:rsid w:val="009101AC"/>
    <w:rsid w:val="009127C5"/>
    <w:rsid w:val="00932305"/>
    <w:rsid w:val="009332CC"/>
    <w:rsid w:val="00941CA4"/>
    <w:rsid w:val="00946CC6"/>
    <w:rsid w:val="009509BB"/>
    <w:rsid w:val="0097035E"/>
    <w:rsid w:val="00984F07"/>
    <w:rsid w:val="009A7D0B"/>
    <w:rsid w:val="009B5C7D"/>
    <w:rsid w:val="009B6B68"/>
    <w:rsid w:val="009C5F86"/>
    <w:rsid w:val="009D3F1F"/>
    <w:rsid w:val="009D599F"/>
    <w:rsid w:val="009D5EC9"/>
    <w:rsid w:val="009D5FDB"/>
    <w:rsid w:val="009D7C71"/>
    <w:rsid w:val="009E71DB"/>
    <w:rsid w:val="00A016AC"/>
    <w:rsid w:val="00A10B21"/>
    <w:rsid w:val="00A16EEA"/>
    <w:rsid w:val="00A31C3B"/>
    <w:rsid w:val="00A36E7E"/>
    <w:rsid w:val="00A405AF"/>
    <w:rsid w:val="00A45A75"/>
    <w:rsid w:val="00A51DC2"/>
    <w:rsid w:val="00A57625"/>
    <w:rsid w:val="00A62203"/>
    <w:rsid w:val="00A71300"/>
    <w:rsid w:val="00A75C28"/>
    <w:rsid w:val="00A75DC3"/>
    <w:rsid w:val="00A91864"/>
    <w:rsid w:val="00AB2D6F"/>
    <w:rsid w:val="00AB4413"/>
    <w:rsid w:val="00AB7301"/>
    <w:rsid w:val="00AD0F7F"/>
    <w:rsid w:val="00AD4A3E"/>
    <w:rsid w:val="00AD5CEE"/>
    <w:rsid w:val="00AE03B9"/>
    <w:rsid w:val="00AE19E6"/>
    <w:rsid w:val="00AE37B9"/>
    <w:rsid w:val="00AE7BA4"/>
    <w:rsid w:val="00AF4F39"/>
    <w:rsid w:val="00B035EF"/>
    <w:rsid w:val="00B03750"/>
    <w:rsid w:val="00B13EE8"/>
    <w:rsid w:val="00B3365D"/>
    <w:rsid w:val="00B372C3"/>
    <w:rsid w:val="00B469A4"/>
    <w:rsid w:val="00B600F4"/>
    <w:rsid w:val="00B744D8"/>
    <w:rsid w:val="00B809E9"/>
    <w:rsid w:val="00B81A33"/>
    <w:rsid w:val="00B8426E"/>
    <w:rsid w:val="00B93565"/>
    <w:rsid w:val="00BA5FB7"/>
    <w:rsid w:val="00BA601F"/>
    <w:rsid w:val="00BA63A4"/>
    <w:rsid w:val="00BB4005"/>
    <w:rsid w:val="00BC2CC8"/>
    <w:rsid w:val="00BD0065"/>
    <w:rsid w:val="00BD6412"/>
    <w:rsid w:val="00BD7A4A"/>
    <w:rsid w:val="00BE1177"/>
    <w:rsid w:val="00BE4C9B"/>
    <w:rsid w:val="00BE7DC7"/>
    <w:rsid w:val="00BF2C1A"/>
    <w:rsid w:val="00C0117C"/>
    <w:rsid w:val="00C025E5"/>
    <w:rsid w:val="00C11C9F"/>
    <w:rsid w:val="00C1220A"/>
    <w:rsid w:val="00C16D4F"/>
    <w:rsid w:val="00C224A5"/>
    <w:rsid w:val="00C22A6B"/>
    <w:rsid w:val="00C23540"/>
    <w:rsid w:val="00C41ACC"/>
    <w:rsid w:val="00C5659F"/>
    <w:rsid w:val="00C623A3"/>
    <w:rsid w:val="00C635AA"/>
    <w:rsid w:val="00C6444C"/>
    <w:rsid w:val="00C65CB5"/>
    <w:rsid w:val="00C75957"/>
    <w:rsid w:val="00C76F1F"/>
    <w:rsid w:val="00C919B0"/>
    <w:rsid w:val="00C924BC"/>
    <w:rsid w:val="00C94F39"/>
    <w:rsid w:val="00CA4CE4"/>
    <w:rsid w:val="00CA6B7B"/>
    <w:rsid w:val="00CA6D8C"/>
    <w:rsid w:val="00CB562A"/>
    <w:rsid w:val="00CC57F5"/>
    <w:rsid w:val="00CC6D0A"/>
    <w:rsid w:val="00CD386B"/>
    <w:rsid w:val="00CE6A65"/>
    <w:rsid w:val="00CF129B"/>
    <w:rsid w:val="00CF2104"/>
    <w:rsid w:val="00CF5FAE"/>
    <w:rsid w:val="00CF64AD"/>
    <w:rsid w:val="00D01AF9"/>
    <w:rsid w:val="00D1204F"/>
    <w:rsid w:val="00D150A6"/>
    <w:rsid w:val="00D22263"/>
    <w:rsid w:val="00D25F6D"/>
    <w:rsid w:val="00D42F53"/>
    <w:rsid w:val="00D67F30"/>
    <w:rsid w:val="00D72E13"/>
    <w:rsid w:val="00D77FBD"/>
    <w:rsid w:val="00D8127B"/>
    <w:rsid w:val="00D84110"/>
    <w:rsid w:val="00D96CA7"/>
    <w:rsid w:val="00DA2C65"/>
    <w:rsid w:val="00DA413D"/>
    <w:rsid w:val="00DA423F"/>
    <w:rsid w:val="00DB717A"/>
    <w:rsid w:val="00DC10A4"/>
    <w:rsid w:val="00DD36A4"/>
    <w:rsid w:val="00DE594F"/>
    <w:rsid w:val="00DE5B9A"/>
    <w:rsid w:val="00DE6BF1"/>
    <w:rsid w:val="00DF260F"/>
    <w:rsid w:val="00DF2C8F"/>
    <w:rsid w:val="00E00789"/>
    <w:rsid w:val="00E06AA0"/>
    <w:rsid w:val="00E1124C"/>
    <w:rsid w:val="00E14CA1"/>
    <w:rsid w:val="00E30B26"/>
    <w:rsid w:val="00E30BF4"/>
    <w:rsid w:val="00E337CF"/>
    <w:rsid w:val="00E35EF3"/>
    <w:rsid w:val="00E36398"/>
    <w:rsid w:val="00E40844"/>
    <w:rsid w:val="00E80AFA"/>
    <w:rsid w:val="00E84AC7"/>
    <w:rsid w:val="00E90FF2"/>
    <w:rsid w:val="00E95FD1"/>
    <w:rsid w:val="00E9658D"/>
    <w:rsid w:val="00EB0C00"/>
    <w:rsid w:val="00EB2E7D"/>
    <w:rsid w:val="00EB6102"/>
    <w:rsid w:val="00EB6623"/>
    <w:rsid w:val="00EB7803"/>
    <w:rsid w:val="00EC0A73"/>
    <w:rsid w:val="00ED01B6"/>
    <w:rsid w:val="00EE16E8"/>
    <w:rsid w:val="00F14013"/>
    <w:rsid w:val="00F305A4"/>
    <w:rsid w:val="00F352E0"/>
    <w:rsid w:val="00F47F38"/>
    <w:rsid w:val="00F62974"/>
    <w:rsid w:val="00F728D8"/>
    <w:rsid w:val="00F76EF4"/>
    <w:rsid w:val="00F86F6F"/>
    <w:rsid w:val="00F87750"/>
    <w:rsid w:val="00FB43E6"/>
    <w:rsid w:val="00FC25F9"/>
    <w:rsid w:val="00FC533C"/>
    <w:rsid w:val="00FE5AF6"/>
    <w:rsid w:val="00FE767B"/>
    <w:rsid w:val="00FF14E2"/>
    <w:rsid w:val="00FF18E2"/>
    <w:rsid w:val="00FF725E"/>
    <w:rsid w:val="00FF7B9D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7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7D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57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DB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932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8">
    <w:name w:val="Normal (Web)"/>
    <w:basedOn w:val="a"/>
    <w:rsid w:val="00197FB7"/>
    <w:pPr>
      <w:spacing w:after="240" w:line="240" w:lineRule="auto"/>
    </w:pPr>
    <w:rPr>
      <w:rFonts w:ascii="Georgia" w:eastAsia="Times New Roman" w:hAnsi="Georgia"/>
      <w:sz w:val="23"/>
      <w:szCs w:val="23"/>
      <w:lang w:eastAsia="ru-RU"/>
    </w:rPr>
  </w:style>
  <w:style w:type="table" w:styleId="a9">
    <w:name w:val="Table Grid"/>
    <w:basedOn w:val="a1"/>
    <w:uiPriority w:val="59"/>
    <w:rsid w:val="00683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AE19E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D599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99F"/>
    <w:pPr>
      <w:widowControl w:val="0"/>
      <w:shd w:val="clear" w:color="auto" w:fill="FFFFFF"/>
      <w:spacing w:after="180" w:line="248" w:lineRule="exact"/>
      <w:ind w:hanging="340"/>
      <w:jc w:val="right"/>
    </w:pPr>
    <w:rPr>
      <w:rFonts w:ascii="Times New Roman" w:eastAsia="Times New Roman" w:hAnsi="Times New Roman" w:cstheme="minorBidi"/>
      <w:sz w:val="21"/>
      <w:szCs w:val="21"/>
    </w:rPr>
  </w:style>
  <w:style w:type="paragraph" w:styleId="ab">
    <w:name w:val="Revision"/>
    <w:hidden/>
    <w:uiPriority w:val="99"/>
    <w:semiHidden/>
    <w:rsid w:val="00A576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50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Strong"/>
    <w:qFormat/>
    <w:rsid w:val="00CC6D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</cp:lastModifiedBy>
  <cp:revision>4</cp:revision>
  <cp:lastPrinted>2021-11-28T13:21:00Z</cp:lastPrinted>
  <dcterms:created xsi:type="dcterms:W3CDTF">2021-11-28T13:22:00Z</dcterms:created>
  <dcterms:modified xsi:type="dcterms:W3CDTF">2022-02-10T08:03:00Z</dcterms:modified>
</cp:coreProperties>
</file>